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502" w:rsidRDefault="004E07B1" w:rsidP="004E07B1">
      <w:pPr>
        <w:jc w:val="center"/>
        <w:rPr>
          <w:sz w:val="36"/>
          <w:lang w:val="es-ES"/>
        </w:rPr>
      </w:pPr>
      <w:r w:rsidRPr="004E07B1">
        <w:rPr>
          <w:sz w:val="36"/>
          <w:lang w:val="es-ES"/>
        </w:rPr>
        <w:t>1° PRUEBA</w:t>
      </w:r>
    </w:p>
    <w:p w:rsidR="004E07B1" w:rsidRDefault="004E07B1" w:rsidP="004E07B1">
      <w:pPr>
        <w:jc w:val="center"/>
        <w:rPr>
          <w:sz w:val="36"/>
          <w:lang w:val="es-ES"/>
        </w:rPr>
      </w:pPr>
      <w:r w:rsidRPr="004E07B1">
        <w:rPr>
          <w:noProof/>
          <w:sz w:val="36"/>
        </w:rPr>
        <w:drawing>
          <wp:inline distT="0" distB="0" distL="0" distR="0" wp14:anchorId="54A473BB" wp14:editId="76759948">
            <wp:extent cx="5612130" cy="31305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1D6A0DE6" wp14:editId="1CC8E39D">
            <wp:extent cx="5612130" cy="29787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931999D" wp14:editId="3DC36E7C">
            <wp:extent cx="5612130" cy="29622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437EC4C6" wp14:editId="36065D4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4590A24" wp14:editId="07F901C1">
            <wp:extent cx="5612130" cy="29546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226A0FB7" wp14:editId="7A56B70C">
            <wp:extent cx="5612130" cy="297053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96" w:rsidRDefault="004D6C96" w:rsidP="004E07B1">
      <w:pPr>
        <w:jc w:val="center"/>
        <w:rPr>
          <w:sz w:val="36"/>
          <w:lang w:val="es-ES"/>
        </w:rPr>
      </w:pPr>
    </w:p>
    <w:p w:rsidR="004D6C96" w:rsidRDefault="004D6C96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2° Funcionalidad</w:t>
      </w:r>
      <w:r w:rsidR="000174CA">
        <w:rPr>
          <w:sz w:val="36"/>
          <w:lang w:val="es-ES"/>
        </w:rPr>
        <w:t>=Provincias</w:t>
      </w:r>
    </w:p>
    <w:p w:rsidR="004D6C96" w:rsidRDefault="004D6C96" w:rsidP="004E07B1">
      <w:pPr>
        <w:jc w:val="center"/>
        <w:rPr>
          <w:sz w:val="36"/>
          <w:lang w:val="es-ES"/>
        </w:rPr>
      </w:pPr>
      <w:r w:rsidRPr="004D6C96">
        <w:rPr>
          <w:sz w:val="36"/>
          <w:lang w:val="es-ES"/>
        </w:rPr>
        <w:lastRenderedPageBreak/>
        <w:drawing>
          <wp:inline distT="0" distB="0" distL="0" distR="0" wp14:anchorId="4A3FE66E" wp14:editId="0C579D0A">
            <wp:extent cx="5612130" cy="29870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5650F730" wp14:editId="48AC359B">
            <wp:extent cx="5612130" cy="29667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C380ED1" wp14:editId="17808C23">
            <wp:extent cx="5612130" cy="29921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2975B990" wp14:editId="2A2632BD">
            <wp:extent cx="5612130" cy="29851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9F5D551" wp14:editId="290CAAD2">
            <wp:extent cx="5612130" cy="28987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CA" w:rsidRDefault="000174CA" w:rsidP="004E07B1">
      <w:pPr>
        <w:jc w:val="center"/>
        <w:rPr>
          <w:sz w:val="36"/>
          <w:lang w:val="es-ES"/>
        </w:rPr>
      </w:pPr>
    </w:p>
    <w:p w:rsidR="000174CA" w:rsidRDefault="000174CA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 xml:space="preserve">3° Funcionalidad=Tipo de </w:t>
      </w:r>
      <w:proofErr w:type="spellStart"/>
      <w:r>
        <w:rPr>
          <w:sz w:val="36"/>
          <w:lang w:val="es-ES"/>
        </w:rPr>
        <w:t>Vehiculo</w:t>
      </w:r>
      <w:proofErr w:type="spellEnd"/>
    </w:p>
    <w:p w:rsidR="000174CA" w:rsidRDefault="000174CA" w:rsidP="004E07B1">
      <w:pPr>
        <w:jc w:val="center"/>
        <w:rPr>
          <w:sz w:val="36"/>
          <w:lang w:val="es-ES"/>
        </w:rPr>
      </w:pPr>
      <w:r w:rsidRPr="000174CA">
        <w:rPr>
          <w:sz w:val="36"/>
          <w:lang w:val="es-ES"/>
        </w:rPr>
        <w:lastRenderedPageBreak/>
        <w:drawing>
          <wp:inline distT="0" distB="0" distL="0" distR="0" wp14:anchorId="7EAA2A38" wp14:editId="6122986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40C3E0BC" wp14:editId="459AF2A2">
            <wp:extent cx="5612130" cy="30276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7A4320B3" wp14:editId="7C4A7314">
            <wp:extent cx="5612130" cy="30035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6994A2F6" wp14:editId="6FBA5FD4">
            <wp:extent cx="5612130" cy="30321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5A5A4CE3" wp14:editId="03609746">
            <wp:extent cx="5612130" cy="2999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2D6C0695" wp14:editId="1169CF72">
            <wp:extent cx="5612130" cy="29578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2E6F1820" wp14:editId="6064AA93">
            <wp:extent cx="5612130" cy="29908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E3" w:rsidRDefault="005A14E3" w:rsidP="004E07B1">
      <w:pPr>
        <w:jc w:val="center"/>
        <w:rPr>
          <w:sz w:val="36"/>
          <w:lang w:val="es-ES"/>
        </w:rPr>
      </w:pPr>
    </w:p>
    <w:p w:rsidR="005A14E3" w:rsidRDefault="005A14E3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4° Funcionalidad= Día de pico y placa</w:t>
      </w:r>
    </w:p>
    <w:p w:rsidR="005A14E3" w:rsidRPr="004E07B1" w:rsidRDefault="005A14E3" w:rsidP="004E07B1">
      <w:pPr>
        <w:jc w:val="center"/>
        <w:rPr>
          <w:sz w:val="36"/>
          <w:lang w:val="es-ES"/>
        </w:rPr>
      </w:pPr>
      <w:r w:rsidRPr="005A14E3">
        <w:rPr>
          <w:sz w:val="36"/>
          <w:lang w:val="es-ES"/>
        </w:rPr>
        <w:lastRenderedPageBreak/>
        <w:drawing>
          <wp:inline distT="0" distB="0" distL="0" distR="0" wp14:anchorId="484FC94D" wp14:editId="2DBB971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drawing>
          <wp:inline distT="0" distB="0" distL="0" distR="0" wp14:anchorId="472A4CA0" wp14:editId="25FD8D87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lastRenderedPageBreak/>
        <w:drawing>
          <wp:inline distT="0" distB="0" distL="0" distR="0" wp14:anchorId="2EFBA1F9" wp14:editId="3E5198C9">
            <wp:extent cx="5612130" cy="29813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drawing>
          <wp:inline distT="0" distB="0" distL="0" distR="0" wp14:anchorId="28FF097C" wp14:editId="077E4D49">
            <wp:extent cx="5612130" cy="3019425"/>
            <wp:effectExtent l="0" t="0" r="762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lastRenderedPageBreak/>
        <w:drawing>
          <wp:inline distT="0" distB="0" distL="0" distR="0" wp14:anchorId="6F7232CA" wp14:editId="718264DD">
            <wp:extent cx="5612130" cy="31388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drawing>
          <wp:inline distT="0" distB="0" distL="0" distR="0" wp14:anchorId="548F157A" wp14:editId="5948F7E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5A14E3" w:rsidRPr="004E07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7B1"/>
    <w:rsid w:val="000174CA"/>
    <w:rsid w:val="004D6C96"/>
    <w:rsid w:val="004E07B1"/>
    <w:rsid w:val="005A14E3"/>
    <w:rsid w:val="00CF1D92"/>
    <w:rsid w:val="00D11518"/>
    <w:rsid w:val="00F42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74F2B"/>
  <w15:chartTrackingRefBased/>
  <w15:docId w15:val="{9561B82E-BD8D-4B73-9A4F-F7561EAE8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theme" Target="theme/theme1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fontTable" Target="fontTable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749</TotalTime>
  <Pages>13</Pages>
  <Words>21</Words>
  <Characters>120</Characters>
  <Application>Microsoft Office Word</Application>
  <DocSecurity>0</DocSecurity>
  <Lines>1</Lines>
  <Paragraphs>1</Paragraphs>
  <ScaleCrop>false</ScaleCrop>
  <Company/>
  <LinksUpToDate>false</LinksUpToDate>
  <CharactersWithSpaces>140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</dc:creator>
  <cp:keywords/>
  <dc:description/>
  <cp:lastModifiedBy>MARTIN</cp:lastModifiedBy>
  <cp:revision>5</cp:revision>
  <dcterms:created xsi:type="dcterms:W3CDTF">2024-08-11T05:11:00Z</dcterms:created>
  <dcterms:modified xsi:type="dcterms:W3CDTF">2024-08-11T18:31:00Z</dcterms:modified>
</cp:coreProperties>
</file>